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50762E">
        <w:tc>
          <w:tcPr>
            <w:tcW w:w="4962" w:type="dxa"/>
          </w:tcPr>
          <w:p w14:paraId="3DE56AE9" w14:textId="77777777" w:rsidR="00410311" w:rsidRDefault="00410311" w:rsidP="0050762E">
            <w:pPr>
              <w:pStyle w:val="a5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50762E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50762E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6A326F0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671B52">
        <w:rPr>
          <w:rFonts w:ascii="Times New Roman" w:hAnsi="Times New Roman" w:cs="Times New Roman"/>
          <w:b/>
          <w:bCs/>
          <w:sz w:val="36"/>
          <w:szCs w:val="36"/>
        </w:rPr>
        <w:t>Сварочные технологии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5FFD55A8" w14:textId="50FB3CBD" w:rsidR="0050762E" w:rsidRPr="0050762E" w:rsidRDefault="00671B52" w:rsidP="0050762E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0762E"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50762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</w:t>
      </w:r>
      <w:r w:rsidR="0050762E" w:rsidRPr="0050762E">
        <w:rPr>
          <w:rFonts w:ascii="Times New Roman" w:hAnsi="Times New Roman" w:cs="Times New Roman"/>
          <w:b/>
          <w:bCs/>
          <w:i/>
          <w:sz w:val="36"/>
          <w:szCs w:val="36"/>
        </w:rPr>
        <w:t>Чемпионата по профессиональному мастерству «Профессионалы» в Рязанской области в 2024 г.</w:t>
      </w:r>
    </w:p>
    <w:p w14:paraId="30965A76" w14:textId="622D09DA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53A48D" w14:textId="77777777" w:rsidR="00E21B55" w:rsidRDefault="00E21B55" w:rsidP="0050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58CB56" w14:textId="5EA2413A" w:rsidR="00671B52" w:rsidRDefault="00671B52" w:rsidP="00671B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71B52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6796F2" w14:textId="5C40C0DB" w:rsidR="00105A1F" w:rsidRDefault="000C6E2D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1665A1" wp14:editId="7CF5346C">
            <wp:extent cx="9251950" cy="6534299"/>
            <wp:effectExtent l="0" t="0" r="6350" b="0"/>
            <wp:docPr id="1" name="Рисунок 1" descr="C:\Users\Ольга\Desktop\1. ПЛАН ЗАСТРОЙКИ Демоэкзамен 2022  15\2. ПЛАН ЗАСТРОЙКИ чемпионат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. ПЛАН ЗАСТРОЙКИ Демоэкзамен 2022  15\2. ПЛАН ЗАСТРОЙКИ чемпионат 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A1F" w:rsidSect="00671B52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0C6E2D"/>
    <w:rsid w:val="00105A1F"/>
    <w:rsid w:val="003E3C9E"/>
    <w:rsid w:val="00410311"/>
    <w:rsid w:val="00483FA6"/>
    <w:rsid w:val="004D2F1A"/>
    <w:rsid w:val="0050762E"/>
    <w:rsid w:val="00671B52"/>
    <w:rsid w:val="006D7BAB"/>
    <w:rsid w:val="00714DFB"/>
    <w:rsid w:val="007700E0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2024-03-13T15:56:00Z</dcterms:created>
  <dcterms:modified xsi:type="dcterms:W3CDTF">2024-03-13T15:56:00Z</dcterms:modified>
</cp:coreProperties>
</file>